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E446AB" w14:textId="77777777" w:rsidR="00F533FE" w:rsidRDefault="00867BF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37819DC" w14:textId="77777777" w:rsidR="00F533FE" w:rsidRDefault="00F533FE">
      <w:pPr>
        <w:jc w:val="center"/>
        <w:rPr>
          <w:rFonts w:ascii="Arial" w:eastAsia="Arial" w:hAnsi="Arial" w:cs="Arial"/>
          <w:sz w:val="22"/>
          <w:szCs w:val="22"/>
        </w:rPr>
      </w:pPr>
    </w:p>
    <w:p w14:paraId="618503FB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46F6A626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F50E434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5D4FAE60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54E19315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6CD47048" w14:textId="77777777" w:rsidR="00F533FE" w:rsidRDefault="00867BF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Campus Compact of Oregon VISTA: Member Development Plan</w:t>
      </w:r>
    </w:p>
    <w:p w14:paraId="2CE46A53" w14:textId="579972B8" w:rsidR="00F533FE" w:rsidRDefault="00F6146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Due October </w:t>
      </w:r>
      <w:r w:rsidR="00250545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th 201</w:t>
      </w:r>
      <w:r w:rsidR="00250545">
        <w:rPr>
          <w:rFonts w:ascii="Arial" w:eastAsia="Arial" w:hAnsi="Arial" w:cs="Arial"/>
          <w:b/>
          <w:sz w:val="22"/>
          <w:szCs w:val="22"/>
        </w:rPr>
        <w:t>9</w:t>
      </w:r>
    </w:p>
    <w:p w14:paraId="51CFC8D8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2B58E661" w14:textId="77CCA4C5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>
        <w:rPr>
          <w:rFonts w:ascii="Arial" w:eastAsia="Arial" w:hAnsi="Arial" w:cs="Arial"/>
          <w:sz w:val="22"/>
          <w:szCs w:val="22"/>
        </w:rPr>
        <w:t>After thoughtful consideration of what you hope to achieve this year, please complete this form and review it with your site supervisor. Keep a copy for yourself and submit a signed form to Campu</w:t>
      </w:r>
      <w:r w:rsidR="007A202B">
        <w:rPr>
          <w:rFonts w:ascii="Arial" w:eastAsia="Arial" w:hAnsi="Arial" w:cs="Arial"/>
          <w:sz w:val="22"/>
          <w:szCs w:val="22"/>
        </w:rPr>
        <w:t xml:space="preserve">s Compact of Oregon by October </w:t>
      </w:r>
      <w:r w:rsidR="00250545">
        <w:rPr>
          <w:rFonts w:ascii="Arial" w:eastAsia="Arial" w:hAnsi="Arial" w:cs="Arial"/>
          <w:sz w:val="22"/>
          <w:szCs w:val="22"/>
        </w:rPr>
        <w:t>4</w:t>
      </w:r>
      <w:r w:rsidR="007A202B">
        <w:rPr>
          <w:rFonts w:ascii="Arial" w:eastAsia="Arial" w:hAnsi="Arial" w:cs="Arial"/>
          <w:sz w:val="22"/>
          <w:szCs w:val="22"/>
        </w:rPr>
        <w:t>th, 2</w:t>
      </w:r>
      <w:r w:rsidR="00250545">
        <w:rPr>
          <w:rFonts w:ascii="Arial" w:eastAsia="Arial" w:hAnsi="Arial" w:cs="Arial"/>
          <w:sz w:val="22"/>
          <w:szCs w:val="22"/>
        </w:rPr>
        <w:t xml:space="preserve">019.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C8ADDE6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466F7F0B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form will be referenced when member development requests are made and should be considered a working document to be revisited throughout the year. If any significant changes are made, please submit a new form to Campus Compact.</w:t>
      </w:r>
    </w:p>
    <w:p w14:paraId="3E69B591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8675D14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 Name: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06ACD90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0C5CEC8D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Placement Site: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3EB8B87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5E549D9F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service-related goals (not limited to project-related goals) you would like to achieve during your AmeriCorps term of service.</w:t>
      </w:r>
    </w:p>
    <w:p w14:paraId="6F2FC5F5" w14:textId="77777777" w:rsidR="00F533FE" w:rsidRDefault="00F533FE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16CA491C" w14:textId="77777777" w:rsidR="00F533FE" w:rsidRDefault="00F533FE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69636972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25D1360C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educational goals you would like to achieve during your AmeriCorps term of service.</w:t>
      </w:r>
    </w:p>
    <w:p w14:paraId="661338F5" w14:textId="77777777" w:rsidR="00F533FE" w:rsidRDefault="00F533F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0A7CFD9A" w14:textId="77777777" w:rsidR="00F533FE" w:rsidRDefault="00F533F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7819B450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0D276A2F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professional goals that you would like to accomplish within the next five years</w:t>
      </w:r>
    </w:p>
    <w:p w14:paraId="3C215023" w14:textId="77777777" w:rsidR="00F533FE" w:rsidRDefault="00F533FE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650C17FE" w14:textId="77777777" w:rsidR="00F533FE" w:rsidRDefault="00F533FE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1C015DD7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B79D087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what you hope to accomplish through reflection during the AmeriCorps term of service.  </w:t>
      </w:r>
    </w:p>
    <w:p w14:paraId="0B41B991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7378A027" w14:textId="77777777" w:rsidR="00F533FE" w:rsidRDefault="00867B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strategies that will enable you to accomplish the reflection goals listed above.</w:t>
      </w:r>
    </w:p>
    <w:p w14:paraId="75A4E603" w14:textId="77777777" w:rsidR="00F533FE" w:rsidRDefault="00F533F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5218E604" w14:textId="77777777" w:rsidR="00F533FE" w:rsidRDefault="00F533FE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</w:p>
    <w:p w14:paraId="203D1B12" w14:textId="77777777" w:rsidR="00F533FE" w:rsidRDefault="00F533FE">
      <w:pPr>
        <w:rPr>
          <w:rFonts w:ascii="Arial" w:eastAsia="Arial" w:hAnsi="Arial" w:cs="Arial"/>
          <w:i/>
          <w:sz w:val="22"/>
          <w:szCs w:val="22"/>
        </w:rPr>
      </w:pPr>
    </w:p>
    <w:p w14:paraId="63443F6E" w14:textId="77777777" w:rsidR="00F533FE" w:rsidRDefault="00867BF5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Based upon the goals and interests identified above, the AmeriCorps member will pursue the above-mentioned, individualized educational, professional, and service-related development activities during the AmeriCorps term of service.</w:t>
      </w:r>
    </w:p>
    <w:p w14:paraId="4C423A26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23BD9FD2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 Signature: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</w:p>
    <w:p w14:paraId="3CA8F0DD" w14:textId="77777777" w:rsidR="00F533FE" w:rsidRDefault="00F533FE">
      <w:pPr>
        <w:rPr>
          <w:rFonts w:ascii="Arial" w:eastAsia="Arial" w:hAnsi="Arial" w:cs="Arial"/>
          <w:sz w:val="22"/>
          <w:szCs w:val="22"/>
        </w:rPr>
      </w:pPr>
    </w:p>
    <w:p w14:paraId="382D2341" w14:textId="77777777" w:rsidR="00F533FE" w:rsidRDefault="00867BF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Site Supervisor Signature: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</w:p>
    <w:sectPr w:rsidR="00F53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72FB" w14:textId="77777777" w:rsidR="009F1420" w:rsidRDefault="009F1420">
      <w:r>
        <w:separator/>
      </w:r>
    </w:p>
  </w:endnote>
  <w:endnote w:type="continuationSeparator" w:id="0">
    <w:p w14:paraId="6836F77E" w14:textId="77777777" w:rsidR="009F1420" w:rsidRDefault="009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AA9F" w14:textId="77777777" w:rsidR="007A202B" w:rsidRDefault="007A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2634" w14:textId="77777777" w:rsidR="007A202B" w:rsidRDefault="007A2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1D9A" w14:textId="77777777" w:rsidR="00F533FE" w:rsidRDefault="00F533FE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651D" w14:textId="77777777" w:rsidR="009F1420" w:rsidRDefault="009F1420">
      <w:r>
        <w:separator/>
      </w:r>
    </w:p>
  </w:footnote>
  <w:footnote w:type="continuationSeparator" w:id="0">
    <w:p w14:paraId="1F25BD32" w14:textId="77777777" w:rsidR="009F1420" w:rsidRDefault="009F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9002" w14:textId="77777777" w:rsidR="007A202B" w:rsidRDefault="007A2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EADE" w14:textId="77777777" w:rsidR="00F533FE" w:rsidRDefault="00F533FE">
    <w:pPr>
      <w:tabs>
        <w:tab w:val="center" w:pos="5670"/>
        <w:tab w:val="right" w:pos="8640"/>
      </w:tabs>
      <w:spacing w:befor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0CAD" w14:textId="77777777" w:rsidR="00F533FE" w:rsidRDefault="00867BF5">
    <w:r>
      <w:rPr>
        <w:noProof/>
      </w:rPr>
      <w:drawing>
        <wp:anchor distT="0" distB="0" distL="114300" distR="114300" simplePos="0" relativeHeight="251658240" behindDoc="0" locked="0" layoutInCell="0" hidden="0" allowOverlap="1" wp14:anchorId="1C5BF94A" wp14:editId="0F775F35">
          <wp:simplePos x="0" y="0"/>
          <wp:positionH relativeFrom="margin">
            <wp:posOffset>3552825</wp:posOffset>
          </wp:positionH>
          <wp:positionV relativeFrom="paragraph">
            <wp:posOffset>247650</wp:posOffset>
          </wp:positionV>
          <wp:extent cx="1042988" cy="1042988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718C32A1" wp14:editId="2A7F3FCA">
          <wp:simplePos x="0" y="0"/>
          <wp:positionH relativeFrom="margin">
            <wp:posOffset>2100263</wp:posOffset>
          </wp:positionH>
          <wp:positionV relativeFrom="paragraph">
            <wp:posOffset>133350</wp:posOffset>
          </wp:positionV>
          <wp:extent cx="1281113" cy="1281113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5695"/>
    <w:multiLevelType w:val="multilevel"/>
    <w:tmpl w:val="9D1EF29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54017102"/>
    <w:multiLevelType w:val="multilevel"/>
    <w:tmpl w:val="48ECD76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69192870"/>
    <w:multiLevelType w:val="multilevel"/>
    <w:tmpl w:val="272ACAB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706050D3"/>
    <w:multiLevelType w:val="multilevel"/>
    <w:tmpl w:val="0582BC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FE"/>
    <w:rsid w:val="00250545"/>
    <w:rsid w:val="007A202B"/>
    <w:rsid w:val="00867BF5"/>
    <w:rsid w:val="009F1420"/>
    <w:rsid w:val="00AA75E8"/>
    <w:rsid w:val="00F533FE"/>
    <w:rsid w:val="00F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EFFDB"/>
  <w15:docId w15:val="{42517D42-7214-9F45-95F9-55ACB60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2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2B"/>
  </w:style>
  <w:style w:type="paragraph" w:styleId="Footer">
    <w:name w:val="footer"/>
    <w:basedOn w:val="Normal"/>
    <w:link w:val="FooterChar"/>
    <w:uiPriority w:val="99"/>
    <w:unhideWhenUsed/>
    <w:rsid w:val="007A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2019-08-28T21:48:00Z</dcterms:created>
  <dcterms:modified xsi:type="dcterms:W3CDTF">2019-08-28T21:48:00Z</dcterms:modified>
</cp:coreProperties>
</file>