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C8D1D" w14:textId="77777777" w:rsidR="002A1C70" w:rsidRPr="001943DD" w:rsidRDefault="002A1C70" w:rsidP="002A1C70">
      <w:pPr>
        <w:pStyle w:val="Heading1"/>
        <w:spacing w:before="0"/>
        <w:contextualSpacing/>
        <w:rPr>
          <w:rFonts w:cs="Times New Roman"/>
          <w:color w:val="auto"/>
          <w:szCs w:val="22"/>
        </w:rPr>
      </w:pPr>
      <w:r w:rsidRPr="001943DD">
        <w:rPr>
          <w:color w:val="auto"/>
          <w:szCs w:val="22"/>
        </w:rPr>
        <w:t xml:space="preserve">VISTA Assignment Description (VAD)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5"/>
      </w:tblGrid>
      <w:tr w:rsidR="002A1C70" w:rsidRPr="001943DD" w14:paraId="062F5B3D" w14:textId="77777777" w:rsidTr="002E0992"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5E8C0B" w14:textId="77777777" w:rsidR="002A1C70" w:rsidRPr="001943DD" w:rsidRDefault="002A1C70" w:rsidP="002E0992">
            <w:pPr>
              <w:spacing w:line="0" w:lineRule="atLeast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sz w:val="22"/>
                <w:szCs w:val="22"/>
              </w:rPr>
              <w:t>Title:  </w:t>
            </w:r>
            <w:r w:rsidRPr="001943DD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</w:tr>
      <w:tr w:rsidR="002A1C70" w:rsidRPr="001943DD" w14:paraId="13D8B529" w14:textId="77777777" w:rsidTr="002E0992"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CBF372" w14:textId="77777777" w:rsidR="002A1C70" w:rsidRPr="001943DD" w:rsidRDefault="002A1C70" w:rsidP="002E0992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sz w:val="22"/>
                <w:szCs w:val="22"/>
              </w:rPr>
              <w:t>Sponsoring Organization:  Oregon Campus Compact</w:t>
            </w:r>
          </w:p>
          <w:p w14:paraId="684756C5" w14:textId="77777777" w:rsidR="002A1C70" w:rsidRPr="001943DD" w:rsidRDefault="002A1C70" w:rsidP="002E0992">
            <w:pPr>
              <w:spacing w:line="0" w:lineRule="atLeast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sz w:val="22"/>
                <w:szCs w:val="22"/>
              </w:rPr>
              <w:t>Project Period:  </w:t>
            </w:r>
            <w:r>
              <w:rPr>
                <w:rFonts w:asciiTheme="majorHAnsi" w:hAnsiTheme="majorHAnsi" w:cs="Arial"/>
                <w:sz w:val="22"/>
                <w:szCs w:val="22"/>
              </w:rPr>
              <w:t>August 2016 – August 2017</w:t>
            </w:r>
          </w:p>
        </w:tc>
      </w:tr>
      <w:tr w:rsidR="002A1C70" w:rsidRPr="001943DD" w14:paraId="5CE70ADE" w14:textId="77777777" w:rsidTr="002E0992"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AAA774" w14:textId="77777777" w:rsidR="002A1C70" w:rsidRPr="001943DD" w:rsidRDefault="002A1C70" w:rsidP="002E0992">
            <w:pPr>
              <w:spacing w:line="0" w:lineRule="atLeast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sz w:val="22"/>
                <w:szCs w:val="22"/>
              </w:rPr>
              <w:t xml:space="preserve">Site Name: </w:t>
            </w:r>
          </w:p>
        </w:tc>
      </w:tr>
      <w:tr w:rsidR="002A1C70" w:rsidRPr="001943DD" w14:paraId="323178C5" w14:textId="77777777" w:rsidTr="002E0992"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98DF0F" w14:textId="77777777" w:rsidR="002A1C70" w:rsidRPr="001943DD" w:rsidRDefault="002A1C70" w:rsidP="002E0992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sz w:val="22"/>
                <w:szCs w:val="22"/>
              </w:rPr>
              <w:t>Focus Area(s)</w:t>
            </w:r>
          </w:p>
          <w:p w14:paraId="51B21851" w14:textId="77777777" w:rsidR="002A1C70" w:rsidRPr="001943DD" w:rsidRDefault="002A1C70" w:rsidP="002E0992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sz w:val="22"/>
                <w:szCs w:val="22"/>
              </w:rPr>
              <w:t>Primary:  Education</w:t>
            </w:r>
          </w:p>
          <w:p w14:paraId="385BBB69" w14:textId="77777777" w:rsidR="002A1C70" w:rsidRPr="001943DD" w:rsidRDefault="002A1C70" w:rsidP="002E0992">
            <w:pPr>
              <w:spacing w:line="0" w:lineRule="atLeast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sz w:val="22"/>
                <w:szCs w:val="22"/>
              </w:rPr>
              <w:t>Secondary: Capacity Building</w:t>
            </w:r>
          </w:p>
        </w:tc>
      </w:tr>
      <w:tr w:rsidR="002A1C70" w:rsidRPr="001943DD" w14:paraId="3B12968E" w14:textId="77777777" w:rsidTr="002E0992"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F2FE4D" w14:textId="77777777" w:rsidR="002A1C70" w:rsidRPr="001943DD" w:rsidRDefault="002A1C70" w:rsidP="002E0992">
            <w:pPr>
              <w:spacing w:line="0" w:lineRule="atLeast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sz w:val="22"/>
                <w:szCs w:val="22"/>
              </w:rPr>
              <w:t>VISTA Assignment Objectives and Member Activities</w:t>
            </w:r>
          </w:p>
        </w:tc>
      </w:tr>
      <w:tr w:rsidR="002A1C70" w:rsidRPr="001943DD" w14:paraId="576B6BAD" w14:textId="77777777" w:rsidTr="002E0992"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26A378" w14:textId="77777777" w:rsidR="009668DC" w:rsidRPr="008B10FD" w:rsidRDefault="009668DC" w:rsidP="009668DC">
            <w:pPr>
              <w:spacing w:line="0" w:lineRule="atLeast"/>
              <w:contextualSpacing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8B10FD">
              <w:rPr>
                <w:rFonts w:asciiTheme="majorHAnsi" w:hAnsiTheme="majorHAnsi" w:cs="Arial"/>
                <w:i/>
                <w:sz w:val="22"/>
                <w:szCs w:val="22"/>
              </w:rPr>
              <w:t>The GOAL statement should describe the 3 year overall goal, in terms of organizational capacity AND community impact.</w:t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 xml:space="preserve"> It should focus on how the VISTA will work to break the cycle of poverty.</w:t>
            </w:r>
          </w:p>
          <w:p w14:paraId="0C5A234A" w14:textId="77777777" w:rsidR="002A1C70" w:rsidRDefault="002A1C70" w:rsidP="002E0992">
            <w:pPr>
              <w:spacing w:line="0" w:lineRule="atLeast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bookmarkStart w:id="0" w:name="_GoBack"/>
            <w:bookmarkEnd w:id="0"/>
          </w:p>
          <w:p w14:paraId="7908888C" w14:textId="77777777" w:rsidR="002A1C70" w:rsidRPr="00A015B7" w:rsidRDefault="002A1C70" w:rsidP="002E0992">
            <w:pPr>
              <w:spacing w:line="0" w:lineRule="atLeast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10FD">
              <w:rPr>
                <w:rFonts w:asciiTheme="majorHAnsi" w:hAnsiTheme="majorHAnsi" w:cs="Arial"/>
                <w:b/>
                <w:sz w:val="22"/>
                <w:szCs w:val="22"/>
              </w:rPr>
              <w:t>Goal of the Project  (750 characters max)</w:t>
            </w:r>
            <w:r w:rsidRPr="008B10FD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</w:p>
        </w:tc>
      </w:tr>
      <w:tr w:rsidR="002A1C70" w:rsidRPr="001943DD" w14:paraId="5B71E053" w14:textId="77777777" w:rsidTr="002E0992">
        <w:trPr>
          <w:trHeight w:val="3696"/>
        </w:trPr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0EBFC3" w14:textId="77777777" w:rsidR="002A1C70" w:rsidRDefault="002A1C70" w:rsidP="002E0992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Objective of the Assignment</w:t>
            </w:r>
            <w:r w:rsidRPr="00A015B7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  <w:p w14:paraId="03DF759C" w14:textId="77777777" w:rsidR="002A1C70" w:rsidRPr="00A015B7" w:rsidRDefault="002A1C70" w:rsidP="002E0992">
            <w:pPr>
              <w:contextualSpacing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A015B7">
              <w:rPr>
                <w:rFonts w:asciiTheme="majorHAnsi" w:hAnsiTheme="majorHAnsi" w:cs="Arial"/>
                <w:i/>
                <w:sz w:val="22"/>
                <w:szCs w:val="22"/>
              </w:rPr>
              <w:t>Objectives should describe the result of a set of related activities to be accomplished THIS YEAR that will lead toward the overall project GOAL</w:t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 xml:space="preserve"> in a sentence of two</w:t>
            </w:r>
            <w:r w:rsidRPr="00A015B7">
              <w:rPr>
                <w:rFonts w:asciiTheme="majorHAnsi" w:hAnsiTheme="majorHAnsi" w:cs="Arial"/>
                <w:i/>
                <w:sz w:val="22"/>
                <w:szCs w:val="22"/>
              </w:rPr>
              <w:t>. The VAD should include at least ONE capacity building objective and ONE community impact objective. You can als</w:t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>o define additional objectives.</w:t>
            </w:r>
          </w:p>
          <w:p w14:paraId="2EAF8603" w14:textId="77777777" w:rsidR="002A1C70" w:rsidRDefault="002A1C70" w:rsidP="002E0992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EB4FE9A" w14:textId="77777777" w:rsidR="002A1C70" w:rsidRDefault="002A1C70" w:rsidP="002E0992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Time Frame </w:t>
            </w:r>
            <w:r w:rsidRPr="001943DD">
              <w:rPr>
                <w:rFonts w:asciiTheme="majorHAnsi" w:hAnsiTheme="majorHAnsi" w:cs="Arial"/>
                <w:b/>
                <w:sz w:val="22"/>
                <w:szCs w:val="22"/>
              </w:rPr>
              <w:t>(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month/year – month/year</w:t>
            </w:r>
            <w:r w:rsidRPr="001943DD"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  <w:r w:rsidRPr="00A015B7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</w:p>
          <w:p w14:paraId="209827CC" w14:textId="77777777" w:rsidR="002A1C70" w:rsidRPr="001943DD" w:rsidRDefault="002A1C70" w:rsidP="002E0992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A015B7">
              <w:rPr>
                <w:rFonts w:asciiTheme="majorHAnsi" w:hAnsiTheme="majorHAnsi" w:cs="Arial"/>
                <w:i/>
                <w:sz w:val="22"/>
                <w:szCs w:val="22"/>
              </w:rPr>
              <w:t xml:space="preserve">Ensure the time </w:t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>frame is</w:t>
            </w:r>
            <w:r w:rsidRPr="00A015B7">
              <w:rPr>
                <w:rFonts w:asciiTheme="majorHAnsi" w:hAnsiTheme="majorHAnsi" w:cs="Arial"/>
                <w:i/>
                <w:sz w:val="22"/>
                <w:szCs w:val="22"/>
              </w:rPr>
              <w:t xml:space="preserve"> reasonable for a VISTA member to accomplish the objective.</w:t>
            </w:r>
          </w:p>
          <w:p w14:paraId="083B8C63" w14:textId="77777777" w:rsidR="002A1C70" w:rsidRPr="001943DD" w:rsidRDefault="002A1C70" w:rsidP="002E0992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6F856C2E" w14:textId="77777777" w:rsidR="002A1C70" w:rsidRDefault="002A1C70" w:rsidP="002E0992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015B7">
              <w:rPr>
                <w:rFonts w:asciiTheme="majorHAnsi" w:hAnsiTheme="majorHAnsi" w:cs="Arial"/>
                <w:b/>
                <w:sz w:val="22"/>
                <w:szCs w:val="22"/>
              </w:rPr>
              <w:t>Member Activities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Pr="00A015B7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  <w:p w14:paraId="6C942615" w14:textId="77777777" w:rsidR="002A1C70" w:rsidRDefault="002A1C70" w:rsidP="002E0992">
            <w:pPr>
              <w:contextualSpacing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A015B7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Activities describe the step-by-step process to achieving the objective. </w:t>
            </w:r>
          </w:p>
          <w:p w14:paraId="0A85D9C2" w14:textId="77777777" w:rsidR="002A1C70" w:rsidRPr="00A015B7" w:rsidRDefault="002A1C70" w:rsidP="002E0992">
            <w:pPr>
              <w:contextualSpacing/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  <w:p w14:paraId="4BFFB121" w14:textId="77777777" w:rsidR="002A1C70" w:rsidRPr="001943DD" w:rsidRDefault="002A1C70" w:rsidP="002E0992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1. </w:t>
            </w:r>
            <w:r w:rsidRPr="001943DD">
              <w:rPr>
                <w:rFonts w:asciiTheme="majorHAnsi" w:hAnsiTheme="majorHAnsi" w:cs="Arial"/>
                <w:sz w:val="22"/>
                <w:szCs w:val="22"/>
              </w:rPr>
              <w:t>Activity that will contribute to accomplishing the first objective.</w:t>
            </w:r>
          </w:p>
          <w:p w14:paraId="2B3B2E09" w14:textId="77777777" w:rsidR="002A1C70" w:rsidRPr="001943DD" w:rsidRDefault="002A1C70" w:rsidP="002E0992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2. Activity 2 </w:t>
            </w:r>
            <w:r w:rsidRPr="001943DD">
              <w:rPr>
                <w:rFonts w:asciiTheme="majorHAnsi" w:hAnsiTheme="majorHAnsi" w:cs="Arial"/>
                <w:sz w:val="22"/>
                <w:szCs w:val="22"/>
              </w:rPr>
              <w:t>that will contribute to accomplishing the first objective.</w:t>
            </w:r>
          </w:p>
          <w:p w14:paraId="1861CA17" w14:textId="77777777" w:rsidR="002A1C70" w:rsidRPr="00A015B7" w:rsidRDefault="002A1C70" w:rsidP="002E0992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3. There is no limit to the number of activities.</w:t>
            </w:r>
          </w:p>
          <w:p w14:paraId="7A929E62" w14:textId="77777777" w:rsidR="002A1C70" w:rsidRPr="001943DD" w:rsidRDefault="002A1C70" w:rsidP="002E0992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sz w:val="22"/>
                <w:szCs w:val="22"/>
              </w:rPr>
              <w:t>        </w:t>
            </w:r>
            <w:r w:rsidRPr="001943DD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14:paraId="65D3011F" w14:textId="77777777" w:rsidR="002A1C70" w:rsidRDefault="002A1C70" w:rsidP="002E0992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b/>
                <w:sz w:val="22"/>
                <w:szCs w:val="22"/>
              </w:rPr>
              <w:t>Objective of the Assignment</w:t>
            </w:r>
            <w:r w:rsidRPr="00A015B7">
              <w:rPr>
                <w:rFonts w:asciiTheme="majorHAnsi" w:hAnsiTheme="majorHAnsi" w:cs="Arial"/>
                <w:sz w:val="22"/>
                <w:szCs w:val="22"/>
              </w:rPr>
              <w:t>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6ADEF546" w14:textId="77777777" w:rsidR="002A1C70" w:rsidRDefault="002A1C70" w:rsidP="002E0992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67477AB" w14:textId="77777777" w:rsidR="002A1C70" w:rsidRPr="001943DD" w:rsidRDefault="002A1C70" w:rsidP="002E0992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Time Frame </w:t>
            </w:r>
            <w:r w:rsidRPr="001943DD">
              <w:rPr>
                <w:rFonts w:asciiTheme="majorHAnsi" w:hAnsiTheme="majorHAnsi" w:cs="Arial"/>
                <w:b/>
                <w:sz w:val="22"/>
                <w:szCs w:val="22"/>
              </w:rPr>
              <w:t>(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month/year – month/year</w:t>
            </w:r>
            <w:r w:rsidRPr="001943DD"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</w:p>
          <w:p w14:paraId="3D1F8AB3" w14:textId="77777777" w:rsidR="002A1C70" w:rsidRPr="001943DD" w:rsidRDefault="002A1C70" w:rsidP="002E0992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7E18DBFA" w14:textId="77777777" w:rsidR="002A1C70" w:rsidRPr="00A015B7" w:rsidRDefault="002A1C70" w:rsidP="002E0992">
            <w:pPr>
              <w:contextualSpacing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015B7">
              <w:rPr>
                <w:rFonts w:asciiTheme="majorHAnsi" w:hAnsiTheme="majorHAnsi" w:cs="Arial"/>
                <w:b/>
                <w:sz w:val="22"/>
                <w:szCs w:val="22"/>
              </w:rPr>
              <w:t>Member Activities</w:t>
            </w:r>
            <w:r w:rsidRPr="00A015B7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  <w:p w14:paraId="1ABBF5B1" w14:textId="77777777" w:rsidR="002A1C70" w:rsidRPr="001943DD" w:rsidRDefault="002A1C70" w:rsidP="002E0992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sz w:val="22"/>
                <w:szCs w:val="22"/>
              </w:rPr>
              <w:t>1.     First activity.</w:t>
            </w:r>
          </w:p>
          <w:p w14:paraId="37CD421F" w14:textId="77777777" w:rsidR="002A1C70" w:rsidRPr="001943DD" w:rsidRDefault="002A1C70" w:rsidP="002E0992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sz w:val="22"/>
                <w:szCs w:val="22"/>
              </w:rPr>
              <w:t>2.     Second activity.</w:t>
            </w:r>
          </w:p>
          <w:p w14:paraId="586E694A" w14:textId="77777777" w:rsidR="002A1C70" w:rsidRPr="001943DD" w:rsidRDefault="002A1C70" w:rsidP="002E0992">
            <w:pPr>
              <w:spacing w:line="0" w:lineRule="atLeast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14:paraId="1ECA2768" w14:textId="77777777" w:rsidR="002A1C70" w:rsidRDefault="002A1C70" w:rsidP="002E0992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b/>
                <w:sz w:val="22"/>
                <w:szCs w:val="22"/>
              </w:rPr>
              <w:t>Objective of the Assignment</w:t>
            </w:r>
            <w:r w:rsidRPr="00A015B7">
              <w:rPr>
                <w:rFonts w:asciiTheme="majorHAnsi" w:hAnsiTheme="majorHAnsi" w:cs="Arial"/>
                <w:sz w:val="22"/>
                <w:szCs w:val="22"/>
              </w:rPr>
              <w:t>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4C568D5C" w14:textId="77777777" w:rsidR="002A1C70" w:rsidRDefault="002A1C70" w:rsidP="002E0992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F79CE53" w14:textId="77777777" w:rsidR="002A1C70" w:rsidRPr="001943DD" w:rsidRDefault="002A1C70" w:rsidP="002E0992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Time Frame </w:t>
            </w:r>
            <w:r w:rsidRPr="001943DD">
              <w:rPr>
                <w:rFonts w:asciiTheme="majorHAnsi" w:hAnsiTheme="majorHAnsi" w:cs="Arial"/>
                <w:b/>
                <w:sz w:val="22"/>
                <w:szCs w:val="22"/>
              </w:rPr>
              <w:t>(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month/year – month/year</w:t>
            </w:r>
            <w:r w:rsidRPr="001943DD"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  <w:r w:rsidRPr="00A015B7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</w:p>
          <w:p w14:paraId="6EED2010" w14:textId="77777777" w:rsidR="002A1C70" w:rsidRPr="001943DD" w:rsidRDefault="002A1C70" w:rsidP="002E0992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19F404D2" w14:textId="77777777" w:rsidR="002A1C70" w:rsidRPr="00A015B7" w:rsidRDefault="002A1C70" w:rsidP="002E0992">
            <w:pPr>
              <w:contextualSpacing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015B7">
              <w:rPr>
                <w:rFonts w:asciiTheme="majorHAnsi" w:hAnsiTheme="majorHAnsi" w:cs="Arial"/>
                <w:b/>
                <w:sz w:val="22"/>
                <w:szCs w:val="22"/>
              </w:rPr>
              <w:t>Member Activities:</w:t>
            </w:r>
          </w:p>
          <w:p w14:paraId="41699B45" w14:textId="77777777" w:rsidR="002A1C70" w:rsidRPr="001943DD" w:rsidRDefault="002A1C70" w:rsidP="002E0992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sz w:val="22"/>
                <w:szCs w:val="22"/>
              </w:rPr>
              <w:t>1.     First activity.</w:t>
            </w:r>
          </w:p>
          <w:p w14:paraId="0B767BA3" w14:textId="77777777" w:rsidR="002A1C70" w:rsidRPr="00A015B7" w:rsidRDefault="002A1C70" w:rsidP="002E0992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sz w:val="22"/>
                <w:szCs w:val="22"/>
              </w:rPr>
              <w:t>2.     Second activity.</w:t>
            </w:r>
          </w:p>
        </w:tc>
      </w:tr>
    </w:tbl>
    <w:p w14:paraId="3AB7AE43" w14:textId="77777777" w:rsidR="00E13325" w:rsidRDefault="00E13325" w:rsidP="002A1C70"/>
    <w:sectPr w:rsidR="00E13325" w:rsidSect="002A1C7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70"/>
    <w:rsid w:val="002A1C70"/>
    <w:rsid w:val="009311A5"/>
    <w:rsid w:val="009668DC"/>
    <w:rsid w:val="00E1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91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70"/>
  </w:style>
  <w:style w:type="paragraph" w:styleId="Heading1">
    <w:name w:val="heading 1"/>
    <w:basedOn w:val="Normal"/>
    <w:next w:val="Normal"/>
    <w:link w:val="Heading1Char"/>
    <w:uiPriority w:val="9"/>
    <w:qFormat/>
    <w:rsid w:val="002A1C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C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2A1C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A1C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70"/>
  </w:style>
  <w:style w:type="paragraph" w:styleId="Heading1">
    <w:name w:val="heading 1"/>
    <w:basedOn w:val="Normal"/>
    <w:next w:val="Normal"/>
    <w:link w:val="Heading1Char"/>
    <w:uiPriority w:val="9"/>
    <w:qFormat/>
    <w:rsid w:val="002A1C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C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2A1C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A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Macintosh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Henry</dc:creator>
  <cp:keywords/>
  <dc:description/>
  <cp:lastModifiedBy>Kendra Henry</cp:lastModifiedBy>
  <cp:revision>2</cp:revision>
  <dcterms:created xsi:type="dcterms:W3CDTF">2015-12-21T18:46:00Z</dcterms:created>
  <dcterms:modified xsi:type="dcterms:W3CDTF">2015-12-23T18:07:00Z</dcterms:modified>
</cp:coreProperties>
</file>