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E446AB" w14:textId="77777777" w:rsidR="00F533FE" w:rsidRDefault="00867BF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37819DC" w14:textId="77777777" w:rsidR="00F533FE" w:rsidRDefault="00F533FE">
      <w:pPr>
        <w:jc w:val="center"/>
        <w:rPr>
          <w:rFonts w:ascii="Arial" w:eastAsia="Arial" w:hAnsi="Arial" w:cs="Arial"/>
          <w:sz w:val="22"/>
          <w:szCs w:val="22"/>
        </w:rPr>
      </w:pPr>
    </w:p>
    <w:p w14:paraId="618503FB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46F6A626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7F50E434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5D4FAE60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54E19315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6CD47048" w14:textId="77777777" w:rsidR="00F533FE" w:rsidRDefault="00867BF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Campus Compact of Oregon VISTA: Member Development Plan</w:t>
      </w:r>
    </w:p>
    <w:p w14:paraId="2CE46A53" w14:textId="2FC18CC8" w:rsidR="00F533FE" w:rsidRDefault="00F6146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Due October 5th 2018</w:t>
      </w:r>
      <w:bookmarkStart w:id="0" w:name="_GoBack"/>
      <w:bookmarkEnd w:id="0"/>
    </w:p>
    <w:p w14:paraId="51CFC8D8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2B58E661" w14:textId="536A5B23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INSTRUCTIONS: </w:t>
      </w:r>
      <w:r>
        <w:rPr>
          <w:rFonts w:ascii="Arial" w:eastAsia="Arial" w:hAnsi="Arial" w:cs="Arial"/>
          <w:sz w:val="22"/>
          <w:szCs w:val="22"/>
        </w:rPr>
        <w:t>After thoughtful consideration of what you hope to achieve this year, please complete this form and review it with your site supervisor. Keep a copy for yourself and submit a signed form to Campu</w:t>
      </w:r>
      <w:r w:rsidR="007A202B">
        <w:rPr>
          <w:rFonts w:ascii="Arial" w:eastAsia="Arial" w:hAnsi="Arial" w:cs="Arial"/>
          <w:sz w:val="22"/>
          <w:szCs w:val="22"/>
        </w:rPr>
        <w:t>s Compact of Oregon by October 5th, 2018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C8ADDE6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466F7F0B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form will be</w:t>
      </w:r>
      <w:r>
        <w:rPr>
          <w:rFonts w:ascii="Arial" w:eastAsia="Arial" w:hAnsi="Arial" w:cs="Arial"/>
          <w:sz w:val="22"/>
          <w:szCs w:val="22"/>
        </w:rPr>
        <w:t xml:space="preserve"> referenced when member development requests are made and should be considered a working document to be revisited throughout the year. If any significant changes are made, please submit a new form to Campus Compact.</w:t>
      </w:r>
    </w:p>
    <w:p w14:paraId="3E69B591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78675D14" w14:textId="77777777" w:rsidR="00F533FE" w:rsidRDefault="00867BF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 Name: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06ACD90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0C5CEC8D" w14:textId="77777777" w:rsidR="00F533FE" w:rsidRDefault="00867BF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Placement Site: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3EB8B87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5E549D9F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service-related goals (not limited to project-related goals) you would like to achieve during your AmeriCorps term of service.</w:t>
      </w:r>
    </w:p>
    <w:p w14:paraId="6F2FC5F5" w14:textId="77777777" w:rsidR="00F533FE" w:rsidRDefault="00F533FE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16CA491C" w14:textId="77777777" w:rsidR="00F533FE" w:rsidRDefault="00F533FE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69636972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25D1360C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Describe at least two educational goals you would like to achieve during your AmeriCorps term </w:t>
      </w:r>
      <w:r>
        <w:rPr>
          <w:rFonts w:ascii="Arial" w:eastAsia="Arial" w:hAnsi="Arial" w:cs="Arial"/>
          <w:sz w:val="22"/>
          <w:szCs w:val="22"/>
        </w:rPr>
        <w:t>of service.</w:t>
      </w:r>
    </w:p>
    <w:p w14:paraId="661338F5" w14:textId="77777777" w:rsidR="00F533FE" w:rsidRDefault="00F533FE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0A7CFD9A" w14:textId="77777777" w:rsidR="00F533FE" w:rsidRDefault="00F533FE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7819B450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0D276A2F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professional goals that you would like to accomplish within the next five years</w:t>
      </w:r>
    </w:p>
    <w:p w14:paraId="3C215023" w14:textId="77777777" w:rsidR="00F533FE" w:rsidRDefault="00F533FE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650C17FE" w14:textId="77777777" w:rsidR="00F533FE" w:rsidRDefault="00F533FE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1C015DD7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7B79D087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Describe what you hope to accomplish through reflection during the AmeriCorps term of service.  </w:t>
      </w:r>
    </w:p>
    <w:p w14:paraId="0B41B991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7378A027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strategies that will enable you to accomplish the reflection goals listed above.</w:t>
      </w:r>
    </w:p>
    <w:p w14:paraId="75A4E603" w14:textId="77777777" w:rsidR="00F533FE" w:rsidRDefault="00F533F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5218E604" w14:textId="77777777" w:rsidR="00F533FE" w:rsidRDefault="00F533F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203D1B12" w14:textId="77777777" w:rsidR="00F533FE" w:rsidRDefault="00F533FE">
      <w:pPr>
        <w:rPr>
          <w:rFonts w:ascii="Arial" w:eastAsia="Arial" w:hAnsi="Arial" w:cs="Arial"/>
          <w:i/>
          <w:sz w:val="22"/>
          <w:szCs w:val="22"/>
        </w:rPr>
      </w:pPr>
    </w:p>
    <w:p w14:paraId="63443F6E" w14:textId="77777777" w:rsidR="00F533FE" w:rsidRDefault="00867BF5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Based upon the goals and interests identified above, the AmeriCorps member will pursue the above-mentioned, individualized educational, professional, </w:t>
      </w:r>
      <w:r>
        <w:rPr>
          <w:rFonts w:ascii="Arial" w:eastAsia="Arial" w:hAnsi="Arial" w:cs="Arial"/>
          <w:i/>
          <w:sz w:val="22"/>
          <w:szCs w:val="22"/>
        </w:rPr>
        <w:t>and service-related development activities during the AmeriCorps term of service.</w:t>
      </w:r>
    </w:p>
    <w:p w14:paraId="4C423A26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23BD9FD2" w14:textId="77777777" w:rsidR="00F533FE" w:rsidRDefault="00867BF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 Signature: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Date:</w:t>
      </w:r>
    </w:p>
    <w:p w14:paraId="3CA8F0DD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382D2341" w14:textId="77777777" w:rsidR="00F533FE" w:rsidRDefault="00867BF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Site Supervisor Signature: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Date:</w:t>
      </w:r>
    </w:p>
    <w:sectPr w:rsidR="00F53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D26F" w14:textId="77777777" w:rsidR="00867BF5" w:rsidRDefault="00867BF5">
      <w:r>
        <w:separator/>
      </w:r>
    </w:p>
  </w:endnote>
  <w:endnote w:type="continuationSeparator" w:id="0">
    <w:p w14:paraId="18C75481" w14:textId="77777777" w:rsidR="00867BF5" w:rsidRDefault="0086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AA9F" w14:textId="77777777" w:rsidR="007A202B" w:rsidRDefault="007A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2634" w14:textId="77777777" w:rsidR="007A202B" w:rsidRDefault="007A2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1D9A" w14:textId="77777777" w:rsidR="00F533FE" w:rsidRDefault="00F533FE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EB16" w14:textId="77777777" w:rsidR="00867BF5" w:rsidRDefault="00867BF5">
      <w:r>
        <w:separator/>
      </w:r>
    </w:p>
  </w:footnote>
  <w:footnote w:type="continuationSeparator" w:id="0">
    <w:p w14:paraId="2A0E7700" w14:textId="77777777" w:rsidR="00867BF5" w:rsidRDefault="0086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9002" w14:textId="77777777" w:rsidR="007A202B" w:rsidRDefault="007A2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EADE" w14:textId="77777777" w:rsidR="00F533FE" w:rsidRDefault="00F533FE">
    <w:pPr>
      <w:tabs>
        <w:tab w:val="center" w:pos="5670"/>
        <w:tab w:val="right" w:pos="8640"/>
      </w:tabs>
      <w:spacing w:before="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0CAD" w14:textId="77777777" w:rsidR="00F533FE" w:rsidRDefault="00867BF5">
    <w:r>
      <w:rPr>
        <w:noProof/>
      </w:rPr>
      <w:drawing>
        <wp:anchor distT="0" distB="0" distL="114300" distR="114300" simplePos="0" relativeHeight="251658240" behindDoc="0" locked="0" layoutInCell="0" hidden="0" allowOverlap="1" wp14:anchorId="1C5BF94A" wp14:editId="0F775F35">
          <wp:simplePos x="0" y="0"/>
          <wp:positionH relativeFrom="margin">
            <wp:posOffset>3552825</wp:posOffset>
          </wp:positionH>
          <wp:positionV relativeFrom="paragraph">
            <wp:posOffset>247650</wp:posOffset>
          </wp:positionV>
          <wp:extent cx="1042988" cy="1042988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104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718C32A1" wp14:editId="2A7F3FCA">
          <wp:simplePos x="0" y="0"/>
          <wp:positionH relativeFrom="margin">
            <wp:posOffset>2100263</wp:posOffset>
          </wp:positionH>
          <wp:positionV relativeFrom="paragraph">
            <wp:posOffset>133350</wp:posOffset>
          </wp:positionV>
          <wp:extent cx="1281113" cy="1281113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5695"/>
    <w:multiLevelType w:val="multilevel"/>
    <w:tmpl w:val="9D1EF29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54017102"/>
    <w:multiLevelType w:val="multilevel"/>
    <w:tmpl w:val="48ECD76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69192870"/>
    <w:multiLevelType w:val="multilevel"/>
    <w:tmpl w:val="272ACAB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706050D3"/>
    <w:multiLevelType w:val="multilevel"/>
    <w:tmpl w:val="0582BC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FE"/>
    <w:rsid w:val="007A202B"/>
    <w:rsid w:val="00867BF5"/>
    <w:rsid w:val="00AA75E8"/>
    <w:rsid w:val="00F533FE"/>
    <w:rsid w:val="00F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EFFDB"/>
  <w15:docId w15:val="{42517D42-7214-9F45-95F9-55ACB60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A2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2B"/>
  </w:style>
  <w:style w:type="paragraph" w:styleId="Footer">
    <w:name w:val="footer"/>
    <w:basedOn w:val="Normal"/>
    <w:link w:val="FooterChar"/>
    <w:uiPriority w:val="99"/>
    <w:unhideWhenUsed/>
    <w:rsid w:val="007A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2018-09-24T22:27:00Z</dcterms:created>
  <dcterms:modified xsi:type="dcterms:W3CDTF">2018-09-24T22:27:00Z</dcterms:modified>
</cp:coreProperties>
</file>